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BB8" w14:textId="77777777" w:rsidR="00A31C1E" w:rsidRDefault="002F6756" w:rsidP="002F6756">
      <w:pPr>
        <w:pStyle w:val="Pealkiri21"/>
        <w:ind w:left="1418" w:right="1134"/>
        <w:jc w:val="right"/>
        <w:rPr>
          <w:noProof w:val="0"/>
        </w:rPr>
      </w:pPr>
      <w:bookmarkStart w:id="0" w:name="_Toc189462179"/>
      <w:r w:rsidRPr="00F461D0">
        <w:rPr>
          <w:noProof w:val="0"/>
        </w:rPr>
        <w:t xml:space="preserve">Lisa </w:t>
      </w:r>
      <w:r w:rsidR="00F461D0" w:rsidRPr="00F461D0">
        <w:rPr>
          <w:noProof w:val="0"/>
        </w:rPr>
        <w:t>1</w:t>
      </w:r>
    </w:p>
    <w:p w14:paraId="54497785" w14:textId="77777777" w:rsidR="00A31C1E" w:rsidRDefault="00A31C1E">
      <w:pPr>
        <w:pStyle w:val="Pealkiri21"/>
        <w:ind w:left="1418" w:right="1134"/>
        <w:rPr>
          <w:noProof w:val="0"/>
        </w:rPr>
      </w:pPr>
    </w:p>
    <w:p w14:paraId="217B15D1" w14:textId="77777777" w:rsidR="00A31C1E" w:rsidRDefault="00A31C1E">
      <w:pPr>
        <w:pStyle w:val="Pealkiri21"/>
        <w:ind w:left="1418" w:right="1134"/>
        <w:rPr>
          <w:noProof w:val="0"/>
        </w:rPr>
      </w:pPr>
      <w:r>
        <w:rPr>
          <w:noProof w:val="0"/>
        </w:rPr>
        <w:t>HINNAPAKKUMUS</w:t>
      </w:r>
      <w:bookmarkEnd w:id="0"/>
    </w:p>
    <w:p w14:paraId="0A00A701" w14:textId="77777777" w:rsidR="00424EE3" w:rsidRDefault="00424EE3">
      <w:pPr>
        <w:jc w:val="both"/>
        <w:rPr>
          <w:lang w:val="et-EE"/>
        </w:rPr>
      </w:pPr>
    </w:p>
    <w:p w14:paraId="56138E0E" w14:textId="4804EFC3" w:rsidR="00A31C1E" w:rsidRDefault="000C191E">
      <w:pPr>
        <w:jc w:val="both"/>
        <w:rPr>
          <w:lang w:val="et-EE"/>
        </w:rPr>
      </w:pPr>
      <w:r>
        <w:rPr>
          <w:lang w:val="et-EE"/>
        </w:rPr>
        <w:t xml:space="preserve">Hankija nimi: </w:t>
      </w:r>
      <w:r w:rsidR="00097B97" w:rsidRPr="00097B97">
        <w:rPr>
          <w:b/>
          <w:bCs/>
          <w:lang w:val="et-EE"/>
        </w:rPr>
        <w:t>Transpordi</w:t>
      </w:r>
      <w:r w:rsidRPr="00097B97">
        <w:rPr>
          <w:b/>
          <w:bCs/>
          <w:lang w:val="et-EE"/>
        </w:rPr>
        <w:t>a</w:t>
      </w:r>
      <w:r w:rsidRPr="008D6C3F">
        <w:rPr>
          <w:b/>
          <w:lang w:val="et-EE"/>
        </w:rPr>
        <w:t>met</w:t>
      </w:r>
    </w:p>
    <w:p w14:paraId="473D8DDF" w14:textId="66C43E62" w:rsidR="00A31C1E" w:rsidRPr="008D6C3F" w:rsidRDefault="00A31C1E">
      <w:pPr>
        <w:pStyle w:val="Jalus"/>
        <w:rPr>
          <w:b/>
          <w:szCs w:val="24"/>
        </w:rPr>
      </w:pPr>
      <w:r>
        <w:rPr>
          <w:lang w:val="et-EE"/>
        </w:rPr>
        <w:t xml:space="preserve">Riigihanke nimetus: </w:t>
      </w:r>
      <w:r w:rsidR="00DA56BE" w:rsidRPr="00DA56BE">
        <w:rPr>
          <w:b/>
          <w:szCs w:val="24"/>
          <w:lang w:val="et-EE"/>
        </w:rPr>
        <w:t xml:space="preserve">Riigitee 15141 Kaalepi-Lehtmetsa km 8,882 asuva Albu silla (nr 236), riigitee 15208 </w:t>
      </w:r>
      <w:proofErr w:type="spellStart"/>
      <w:r w:rsidR="00DA56BE" w:rsidRPr="00DA56BE">
        <w:rPr>
          <w:b/>
          <w:szCs w:val="24"/>
          <w:lang w:val="et-EE"/>
        </w:rPr>
        <w:t>Kirna-Poaka</w:t>
      </w:r>
      <w:proofErr w:type="spellEnd"/>
      <w:r w:rsidR="00DA56BE" w:rsidRPr="00DA56BE">
        <w:rPr>
          <w:b/>
          <w:szCs w:val="24"/>
          <w:lang w:val="et-EE"/>
        </w:rPr>
        <w:t xml:space="preserve"> km 0,313 asuva </w:t>
      </w:r>
      <w:proofErr w:type="spellStart"/>
      <w:r w:rsidR="00DA56BE" w:rsidRPr="00DA56BE">
        <w:rPr>
          <w:b/>
          <w:szCs w:val="24"/>
          <w:lang w:val="et-EE"/>
        </w:rPr>
        <w:t>Poaka</w:t>
      </w:r>
      <w:proofErr w:type="spellEnd"/>
      <w:r w:rsidR="00DA56BE" w:rsidRPr="00DA56BE">
        <w:rPr>
          <w:b/>
          <w:szCs w:val="24"/>
          <w:lang w:val="et-EE"/>
        </w:rPr>
        <w:t xml:space="preserve"> silla (nr 252) ning riigitee 14178 Pikknurme-Härjanurme km 10,942 asuva Kaatvere silla põhiprojektide ekspertiis ja liiklusohutuse auditeerimine</w:t>
      </w:r>
    </w:p>
    <w:p w14:paraId="1F78753C" w14:textId="77777777" w:rsidR="008D6C3F" w:rsidRDefault="008D6C3F">
      <w:pPr>
        <w:pStyle w:val="Jalus"/>
        <w:rPr>
          <w:b/>
          <w:bCs/>
          <w:lang w:val="et-EE"/>
        </w:rPr>
      </w:pPr>
    </w:p>
    <w:p w14:paraId="6B3654BD" w14:textId="77777777" w:rsidR="00A31C1E" w:rsidRDefault="00A31C1E">
      <w:pPr>
        <w:spacing w:before="120"/>
        <w:jc w:val="both"/>
        <w:rPr>
          <w:lang w:val="et-EE"/>
        </w:rPr>
      </w:pPr>
      <w:r>
        <w:rPr>
          <w:lang w:val="et-EE"/>
        </w:rPr>
        <w:t>Võttes arvesse hankedokumentides sätestatut pakume ennast teostama eelnimetatud riigihanget alljärgneva hinna eest:</w:t>
      </w:r>
    </w:p>
    <w:tbl>
      <w:tblPr>
        <w:tblW w:w="12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528"/>
        <w:gridCol w:w="5760"/>
      </w:tblGrid>
      <w:tr w:rsidR="00A31C1E" w:rsidRPr="00DA56BE" w14:paraId="6A5AC3FB" w14:textId="77777777" w:rsidTr="00DA56BE">
        <w:trPr>
          <w:cantSplit/>
          <w:trHeight w:val="229"/>
          <w:tblHeader/>
        </w:trPr>
        <w:tc>
          <w:tcPr>
            <w:tcW w:w="5132" w:type="dxa"/>
            <w:vMerge w:val="restart"/>
            <w:shd w:val="pct5" w:color="auto" w:fill="auto"/>
            <w:vAlign w:val="center"/>
          </w:tcPr>
          <w:p w14:paraId="1E5DBD9D" w14:textId="77777777" w:rsidR="00A31C1E" w:rsidRPr="00DA56BE" w:rsidRDefault="00A31C1E">
            <w:pPr>
              <w:pStyle w:val="SK1"/>
              <w:rPr>
                <w:sz w:val="20"/>
                <w:szCs w:val="20"/>
              </w:rPr>
            </w:pPr>
            <w:r w:rsidRPr="00DA56BE">
              <w:rPr>
                <w:sz w:val="20"/>
                <w:szCs w:val="20"/>
              </w:rPr>
              <w:t>Töö nimetus</w:t>
            </w:r>
          </w:p>
        </w:tc>
        <w:tc>
          <w:tcPr>
            <w:tcW w:w="7288" w:type="dxa"/>
            <w:gridSpan w:val="2"/>
            <w:shd w:val="pct5" w:color="auto" w:fill="auto"/>
            <w:vAlign w:val="center"/>
          </w:tcPr>
          <w:p w14:paraId="0D3FF9B1" w14:textId="77777777" w:rsidR="00A31C1E" w:rsidRPr="00DA56BE" w:rsidRDefault="008C1F23" w:rsidP="00226E06">
            <w:pPr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Pakkumuse maksumus  (eurot</w:t>
            </w:r>
            <w:r w:rsidR="00A31C1E" w:rsidRPr="00DA56BE">
              <w:rPr>
                <w:sz w:val="20"/>
                <w:szCs w:val="20"/>
                <w:lang w:val="et-EE"/>
              </w:rPr>
              <w:t xml:space="preserve">) </w:t>
            </w:r>
          </w:p>
        </w:tc>
      </w:tr>
      <w:tr w:rsidR="00A31C1E" w:rsidRPr="00DA56BE" w14:paraId="28DD25AA" w14:textId="77777777" w:rsidTr="00DA56BE">
        <w:trPr>
          <w:cantSplit/>
          <w:trHeight w:val="307"/>
          <w:tblHeader/>
        </w:trPr>
        <w:tc>
          <w:tcPr>
            <w:tcW w:w="5132" w:type="dxa"/>
            <w:vMerge/>
            <w:shd w:val="pct5" w:color="auto" w:fill="auto"/>
            <w:vAlign w:val="center"/>
          </w:tcPr>
          <w:p w14:paraId="371D555E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528" w:type="dxa"/>
            <w:shd w:val="pct5" w:color="auto" w:fill="auto"/>
            <w:vAlign w:val="center"/>
          </w:tcPr>
          <w:p w14:paraId="7B60C12D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numbritega</w:t>
            </w:r>
          </w:p>
        </w:tc>
        <w:tc>
          <w:tcPr>
            <w:tcW w:w="5760" w:type="dxa"/>
            <w:shd w:val="pct5" w:color="auto" w:fill="auto"/>
            <w:vAlign w:val="center"/>
          </w:tcPr>
          <w:p w14:paraId="49DFC6DF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  <w:r w:rsidRPr="00DA56BE">
              <w:rPr>
                <w:sz w:val="20"/>
                <w:szCs w:val="20"/>
                <w:lang w:val="et-EE"/>
              </w:rPr>
              <w:t>sõnadega</w:t>
            </w:r>
          </w:p>
        </w:tc>
      </w:tr>
      <w:tr w:rsidR="00A31C1E" w:rsidRPr="00DA56BE" w14:paraId="260C77BC" w14:textId="77777777" w:rsidTr="00DA56BE">
        <w:trPr>
          <w:cantSplit/>
          <w:trHeight w:val="237"/>
        </w:trPr>
        <w:tc>
          <w:tcPr>
            <w:tcW w:w="5132" w:type="dxa"/>
            <w:shd w:val="pct5" w:color="auto" w:fill="auto"/>
          </w:tcPr>
          <w:p w14:paraId="46FABDA1" w14:textId="00AD077C" w:rsidR="00A31C1E" w:rsidRPr="00DA56BE" w:rsidRDefault="00DA56BE" w:rsidP="007B609F">
            <w:pPr>
              <w:pStyle w:val="Kehatekst2"/>
              <w:rPr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sz w:val="20"/>
                <w:szCs w:val="20"/>
                <w:lang w:val="et-EE"/>
              </w:rPr>
              <w:t>Poaka</w:t>
            </w:r>
            <w:proofErr w:type="spellEnd"/>
            <w:r w:rsidR="003379E0" w:rsidRPr="00DA56BE">
              <w:rPr>
                <w:sz w:val="20"/>
                <w:szCs w:val="20"/>
                <w:lang w:val="et-EE"/>
              </w:rPr>
              <w:t xml:space="preserve"> silla</w:t>
            </w:r>
            <w:r w:rsidR="00AD6498" w:rsidRPr="00DA56BE">
              <w:rPr>
                <w:sz w:val="20"/>
                <w:szCs w:val="20"/>
                <w:lang w:val="et-EE"/>
              </w:rPr>
              <w:t xml:space="preserve"> projekti ekspertiis</w:t>
            </w:r>
          </w:p>
        </w:tc>
        <w:tc>
          <w:tcPr>
            <w:tcW w:w="1528" w:type="dxa"/>
            <w:vAlign w:val="center"/>
          </w:tcPr>
          <w:p w14:paraId="1C499F49" w14:textId="77777777" w:rsidR="00A31C1E" w:rsidRPr="00DA56BE" w:rsidRDefault="00A31C1E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4F70662C" w14:textId="77777777" w:rsidR="00A31C1E" w:rsidRPr="00DA56BE" w:rsidRDefault="00A31C1E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97B97" w:rsidRPr="00DA56BE" w14:paraId="77B33EB9" w14:textId="77777777" w:rsidTr="00DA56BE">
        <w:trPr>
          <w:cantSplit/>
          <w:trHeight w:val="269"/>
        </w:trPr>
        <w:tc>
          <w:tcPr>
            <w:tcW w:w="5132" w:type="dxa"/>
            <w:shd w:val="pct5" w:color="auto" w:fill="auto"/>
          </w:tcPr>
          <w:p w14:paraId="489C0D79" w14:textId="5FE0FE62" w:rsidR="00097B97" w:rsidRPr="00DA56BE" w:rsidRDefault="00DA56BE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b/>
                <w:bCs/>
                <w:sz w:val="20"/>
                <w:szCs w:val="20"/>
                <w:lang w:val="et-EE"/>
              </w:rPr>
              <w:t>Poaka</w:t>
            </w:r>
            <w:proofErr w:type="spellEnd"/>
            <w:r w:rsidR="003379E0" w:rsidRPr="00DA56BE">
              <w:rPr>
                <w:b/>
                <w:bCs/>
                <w:sz w:val="20"/>
                <w:szCs w:val="20"/>
                <w:lang w:val="et-EE"/>
              </w:rPr>
              <w:t xml:space="preserve"> silla</w:t>
            </w:r>
            <w:r w:rsidR="00D45443" w:rsidRPr="00DA56BE">
              <w:rPr>
                <w:b/>
                <w:bCs/>
                <w:sz w:val="20"/>
                <w:szCs w:val="20"/>
                <w:lang w:val="et-EE"/>
              </w:rPr>
              <w:t xml:space="preserve"> projekti</w:t>
            </w:r>
            <w:r w:rsidR="00097B97" w:rsidRPr="00DA56BE">
              <w:rPr>
                <w:b/>
                <w:bCs/>
                <w:sz w:val="20"/>
                <w:szCs w:val="20"/>
                <w:lang w:val="et-EE"/>
              </w:rPr>
              <w:t xml:space="preserve"> liiklusohutuse audit (II)</w:t>
            </w:r>
          </w:p>
        </w:tc>
        <w:tc>
          <w:tcPr>
            <w:tcW w:w="1528" w:type="dxa"/>
            <w:vAlign w:val="center"/>
          </w:tcPr>
          <w:p w14:paraId="25BDC834" w14:textId="77777777" w:rsidR="00097B97" w:rsidRPr="00DA56BE" w:rsidRDefault="00097B97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7CB64648" w14:textId="77777777" w:rsidR="00097B97" w:rsidRPr="00DA56BE" w:rsidRDefault="00097B97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DA56BE" w:rsidRPr="00DA56BE" w14:paraId="53A48E14" w14:textId="77777777" w:rsidTr="00DA56BE">
        <w:trPr>
          <w:cantSplit/>
          <w:trHeight w:val="145"/>
        </w:trPr>
        <w:tc>
          <w:tcPr>
            <w:tcW w:w="5132" w:type="dxa"/>
            <w:shd w:val="pct5" w:color="auto" w:fill="auto"/>
          </w:tcPr>
          <w:p w14:paraId="20D38E60" w14:textId="4CD59B57" w:rsidR="00DA56BE" w:rsidRPr="00DA56BE" w:rsidRDefault="00DA56BE" w:rsidP="00DA56BE">
            <w:pPr>
              <w:rPr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b/>
                <w:bCs/>
                <w:sz w:val="20"/>
                <w:szCs w:val="20"/>
              </w:rPr>
              <w:t>Albu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silla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projekti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ekspertiis</w:t>
            </w:r>
            <w:proofErr w:type="spellEnd"/>
          </w:p>
        </w:tc>
        <w:tc>
          <w:tcPr>
            <w:tcW w:w="1528" w:type="dxa"/>
            <w:vAlign w:val="center"/>
          </w:tcPr>
          <w:p w14:paraId="6F09CFB7" w14:textId="77777777" w:rsidR="00DA56BE" w:rsidRPr="00DA56BE" w:rsidRDefault="00DA56BE" w:rsidP="00DA56BE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66728D53" w14:textId="77777777" w:rsidR="00DA56BE" w:rsidRPr="00DA56BE" w:rsidRDefault="00DA56BE" w:rsidP="00DA56BE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DA56BE" w:rsidRPr="00DA56BE" w14:paraId="138C1E62" w14:textId="77777777" w:rsidTr="00DA56BE">
        <w:trPr>
          <w:cantSplit/>
          <w:trHeight w:val="235"/>
        </w:trPr>
        <w:tc>
          <w:tcPr>
            <w:tcW w:w="5132" w:type="dxa"/>
            <w:shd w:val="pct5" w:color="auto" w:fill="auto"/>
          </w:tcPr>
          <w:p w14:paraId="1E16D48D" w14:textId="47F1957A" w:rsidR="00DA56BE" w:rsidRPr="00DA56BE" w:rsidRDefault="00DA56BE" w:rsidP="00DA56BE">
            <w:pPr>
              <w:rPr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DA56BE">
              <w:rPr>
                <w:b/>
                <w:bCs/>
                <w:sz w:val="20"/>
                <w:szCs w:val="20"/>
              </w:rPr>
              <w:t>Albu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silla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projekti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6BE">
              <w:rPr>
                <w:b/>
                <w:bCs/>
                <w:sz w:val="20"/>
                <w:szCs w:val="20"/>
              </w:rPr>
              <w:t>liiklusohutuse</w:t>
            </w:r>
            <w:proofErr w:type="spellEnd"/>
            <w:r w:rsidRPr="00DA56BE">
              <w:rPr>
                <w:b/>
                <w:bCs/>
                <w:sz w:val="20"/>
                <w:szCs w:val="20"/>
              </w:rPr>
              <w:t xml:space="preserve"> audit (II)</w:t>
            </w:r>
          </w:p>
        </w:tc>
        <w:tc>
          <w:tcPr>
            <w:tcW w:w="1528" w:type="dxa"/>
            <w:vAlign w:val="center"/>
          </w:tcPr>
          <w:p w14:paraId="6CE4DA32" w14:textId="77777777" w:rsidR="00DA56BE" w:rsidRPr="00DA56BE" w:rsidRDefault="00DA56BE" w:rsidP="00DA56BE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22939A1D" w14:textId="77777777" w:rsidR="00DA56BE" w:rsidRPr="00DA56BE" w:rsidRDefault="00DA56BE" w:rsidP="00DA56BE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4105B" w:rsidRPr="00DA56BE" w14:paraId="451ED587" w14:textId="77777777" w:rsidTr="00DA56BE">
        <w:trPr>
          <w:cantSplit/>
          <w:trHeight w:val="223"/>
        </w:trPr>
        <w:tc>
          <w:tcPr>
            <w:tcW w:w="5132" w:type="dxa"/>
            <w:shd w:val="pct5" w:color="auto" w:fill="auto"/>
          </w:tcPr>
          <w:p w14:paraId="00D94480" w14:textId="66A7A587" w:rsidR="0084105B" w:rsidRPr="00DA56BE" w:rsidRDefault="00DA56BE" w:rsidP="0084105B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Kaatvere</w:t>
            </w:r>
            <w:r w:rsidR="0084105B" w:rsidRPr="00DA56BE">
              <w:rPr>
                <w:b/>
                <w:bCs/>
                <w:sz w:val="20"/>
                <w:szCs w:val="20"/>
                <w:lang w:val="et-EE"/>
              </w:rPr>
              <w:t xml:space="preserve"> silla projekti ekspertiis</w:t>
            </w:r>
          </w:p>
        </w:tc>
        <w:tc>
          <w:tcPr>
            <w:tcW w:w="1528" w:type="dxa"/>
            <w:vAlign w:val="center"/>
          </w:tcPr>
          <w:p w14:paraId="2A259E4B" w14:textId="77777777" w:rsidR="0084105B" w:rsidRPr="00DA56BE" w:rsidRDefault="0084105B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00367B24" w14:textId="77777777" w:rsidR="0084105B" w:rsidRPr="00DA56BE" w:rsidRDefault="0084105B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4105B" w:rsidRPr="00DA56BE" w14:paraId="2175E4CC" w14:textId="77777777" w:rsidTr="00DA56BE">
        <w:trPr>
          <w:cantSplit/>
          <w:trHeight w:val="171"/>
        </w:trPr>
        <w:tc>
          <w:tcPr>
            <w:tcW w:w="5132" w:type="dxa"/>
            <w:shd w:val="pct5" w:color="auto" w:fill="auto"/>
          </w:tcPr>
          <w:p w14:paraId="4B587802" w14:textId="157F4BD2" w:rsidR="0084105B" w:rsidRPr="00DA56BE" w:rsidRDefault="00DA56BE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Kaatvere</w:t>
            </w:r>
            <w:r w:rsidR="0084105B" w:rsidRPr="00DA56BE">
              <w:rPr>
                <w:b/>
                <w:bCs/>
                <w:sz w:val="20"/>
                <w:szCs w:val="20"/>
                <w:lang w:val="et-EE"/>
              </w:rPr>
              <w:t xml:space="preserve"> silla projekti liiklusohutuse audit (II)</w:t>
            </w:r>
          </w:p>
        </w:tc>
        <w:tc>
          <w:tcPr>
            <w:tcW w:w="1528" w:type="dxa"/>
            <w:vAlign w:val="center"/>
          </w:tcPr>
          <w:p w14:paraId="1C00B859" w14:textId="77777777" w:rsidR="0084105B" w:rsidRPr="00DA56BE" w:rsidRDefault="0084105B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62ACFD14" w14:textId="77777777" w:rsidR="0084105B" w:rsidRPr="00DA56BE" w:rsidRDefault="0084105B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97B97" w:rsidRPr="00DA56BE" w14:paraId="18A2DE53" w14:textId="77777777" w:rsidTr="00DA56BE">
        <w:trPr>
          <w:cantSplit/>
          <w:trHeight w:val="172"/>
        </w:trPr>
        <w:tc>
          <w:tcPr>
            <w:tcW w:w="5132" w:type="dxa"/>
            <w:shd w:val="pct5" w:color="auto" w:fill="auto"/>
          </w:tcPr>
          <w:p w14:paraId="7080420F" w14:textId="1F08A9A1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Kokku</w:t>
            </w:r>
          </w:p>
        </w:tc>
        <w:tc>
          <w:tcPr>
            <w:tcW w:w="1528" w:type="dxa"/>
            <w:vAlign w:val="center"/>
          </w:tcPr>
          <w:p w14:paraId="0373396E" w14:textId="77777777" w:rsidR="00097B97" w:rsidRPr="00DA56BE" w:rsidRDefault="00097B97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766EEDBA" w14:textId="77777777" w:rsidR="00097B97" w:rsidRPr="00DA56BE" w:rsidRDefault="00097B97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97B97" w:rsidRPr="00DA56BE" w14:paraId="7C0BCF51" w14:textId="77777777" w:rsidTr="00DA56BE">
        <w:trPr>
          <w:cantSplit/>
          <w:trHeight w:val="263"/>
        </w:trPr>
        <w:tc>
          <w:tcPr>
            <w:tcW w:w="5132" w:type="dxa"/>
            <w:shd w:val="pct5" w:color="auto" w:fill="auto"/>
          </w:tcPr>
          <w:p w14:paraId="21488600" w14:textId="77777777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Käibemaks 20%</w:t>
            </w:r>
          </w:p>
        </w:tc>
        <w:tc>
          <w:tcPr>
            <w:tcW w:w="1528" w:type="dxa"/>
            <w:vAlign w:val="center"/>
          </w:tcPr>
          <w:p w14:paraId="76497242" w14:textId="77777777" w:rsidR="00097B97" w:rsidRPr="00DA56BE" w:rsidRDefault="00097B97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7AB13A05" w14:textId="77777777" w:rsidR="00097B97" w:rsidRPr="00DA56BE" w:rsidRDefault="00097B97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97B97" w:rsidRPr="00DA56BE" w14:paraId="65921875" w14:textId="77777777" w:rsidTr="00DA56BE">
        <w:trPr>
          <w:cantSplit/>
          <w:trHeight w:val="181"/>
        </w:trPr>
        <w:tc>
          <w:tcPr>
            <w:tcW w:w="5132" w:type="dxa"/>
            <w:shd w:val="pct5" w:color="auto" w:fill="auto"/>
          </w:tcPr>
          <w:p w14:paraId="6C1D6037" w14:textId="77777777" w:rsidR="00097B97" w:rsidRPr="00DA56BE" w:rsidRDefault="00097B97" w:rsidP="00097B97">
            <w:pPr>
              <w:rPr>
                <w:b/>
                <w:bCs/>
                <w:sz w:val="20"/>
                <w:szCs w:val="20"/>
                <w:lang w:val="et-EE"/>
              </w:rPr>
            </w:pPr>
            <w:r w:rsidRPr="00DA56BE">
              <w:rPr>
                <w:b/>
                <w:bCs/>
                <w:sz w:val="20"/>
                <w:szCs w:val="20"/>
                <w:lang w:val="et-EE"/>
              </w:rPr>
              <w:t>Kõik kokku</w:t>
            </w:r>
          </w:p>
        </w:tc>
        <w:tc>
          <w:tcPr>
            <w:tcW w:w="1528" w:type="dxa"/>
            <w:vAlign w:val="center"/>
          </w:tcPr>
          <w:p w14:paraId="3E011FAF" w14:textId="77777777" w:rsidR="00097B97" w:rsidRPr="00DA56BE" w:rsidRDefault="00097B97" w:rsidP="00097B97">
            <w:pPr>
              <w:pStyle w:val="Jalus"/>
              <w:tabs>
                <w:tab w:val="clear" w:pos="4320"/>
                <w:tab w:val="clear" w:pos="8640"/>
              </w:tabs>
              <w:rPr>
                <w:sz w:val="20"/>
                <w:lang w:val="et-EE"/>
              </w:rPr>
            </w:pPr>
          </w:p>
        </w:tc>
        <w:tc>
          <w:tcPr>
            <w:tcW w:w="5760" w:type="dxa"/>
            <w:vAlign w:val="center"/>
          </w:tcPr>
          <w:p w14:paraId="4C29403C" w14:textId="77777777" w:rsidR="00097B97" w:rsidRPr="00DA56BE" w:rsidRDefault="00097B97" w:rsidP="00097B97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</w:tbl>
    <w:p w14:paraId="30C13877" w14:textId="77777777" w:rsidR="00A31C1E" w:rsidRDefault="00A31C1E">
      <w:pPr>
        <w:spacing w:before="120"/>
        <w:ind w:left="3"/>
        <w:jc w:val="both"/>
        <w:rPr>
          <w:lang w:val="et-EE"/>
        </w:rPr>
      </w:pPr>
    </w:p>
    <w:p w14:paraId="7F9FFFA6" w14:textId="77777777" w:rsidR="00A31C1E" w:rsidRDefault="00A31C1E">
      <w:pPr>
        <w:spacing w:before="120"/>
        <w:jc w:val="both"/>
        <w:rPr>
          <w:lang w:val="et-EE"/>
        </w:rPr>
      </w:pPr>
      <w:r>
        <w:rPr>
          <w:lang w:val="et-EE"/>
        </w:rPr>
        <w:t>Meie kontaktandmed seoses pakkumusega on: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A31C1E" w14:paraId="3F294AC0" w14:textId="77777777">
        <w:tc>
          <w:tcPr>
            <w:tcW w:w="3060" w:type="dxa"/>
            <w:shd w:val="pct5" w:color="auto" w:fill="FFFFFF"/>
          </w:tcPr>
          <w:p w14:paraId="381F7C04" w14:textId="77777777" w:rsidR="00A31C1E" w:rsidRDefault="00A31C1E">
            <w:pPr>
              <w:rPr>
                <w:lang w:val="et-EE"/>
              </w:rPr>
            </w:pPr>
            <w:r>
              <w:rPr>
                <w:lang w:val="et-EE"/>
              </w:rPr>
              <w:t>Kontaktisiku nimi</w:t>
            </w:r>
          </w:p>
        </w:tc>
        <w:tc>
          <w:tcPr>
            <w:tcW w:w="5940" w:type="dxa"/>
          </w:tcPr>
          <w:p w14:paraId="2AE570E8" w14:textId="77777777" w:rsidR="00A31C1E" w:rsidRDefault="00A31C1E">
            <w:pPr>
              <w:rPr>
                <w:lang w:val="et-EE"/>
              </w:rPr>
            </w:pPr>
          </w:p>
        </w:tc>
      </w:tr>
      <w:tr w:rsidR="00A31C1E" w14:paraId="1A26E115" w14:textId="77777777">
        <w:tc>
          <w:tcPr>
            <w:tcW w:w="3060" w:type="dxa"/>
            <w:shd w:val="pct5" w:color="auto" w:fill="FFFFFF"/>
          </w:tcPr>
          <w:p w14:paraId="2E2572C1" w14:textId="77777777" w:rsidR="00A31C1E" w:rsidRDefault="00A31C1E">
            <w:pPr>
              <w:pStyle w:val="Jalus"/>
              <w:tabs>
                <w:tab w:val="clear" w:pos="4320"/>
                <w:tab w:val="clear" w:pos="8640"/>
              </w:tabs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Ettevõtja nimi</w:t>
            </w:r>
          </w:p>
        </w:tc>
        <w:tc>
          <w:tcPr>
            <w:tcW w:w="5940" w:type="dxa"/>
          </w:tcPr>
          <w:p w14:paraId="6DB02922" w14:textId="77777777" w:rsidR="00A31C1E" w:rsidRDefault="00A31C1E">
            <w:pPr>
              <w:pStyle w:val="SK1"/>
              <w:tabs>
                <w:tab w:val="clear" w:pos="9062"/>
              </w:tabs>
              <w:rPr>
                <w:szCs w:val="24"/>
              </w:rPr>
            </w:pPr>
          </w:p>
        </w:tc>
      </w:tr>
      <w:tr w:rsidR="00A31C1E" w14:paraId="7C107C36" w14:textId="77777777">
        <w:tc>
          <w:tcPr>
            <w:tcW w:w="3060" w:type="dxa"/>
            <w:shd w:val="pct5" w:color="auto" w:fill="FFFFFF"/>
          </w:tcPr>
          <w:p w14:paraId="6095B37A" w14:textId="77777777" w:rsidR="00A31C1E" w:rsidRDefault="00A31C1E">
            <w:pPr>
              <w:rPr>
                <w:lang w:val="et-EE"/>
              </w:rPr>
            </w:pPr>
            <w:r>
              <w:rPr>
                <w:lang w:val="et-EE"/>
              </w:rPr>
              <w:t>Aadress</w:t>
            </w:r>
          </w:p>
        </w:tc>
        <w:tc>
          <w:tcPr>
            <w:tcW w:w="5940" w:type="dxa"/>
          </w:tcPr>
          <w:p w14:paraId="6A1328C8" w14:textId="77777777" w:rsidR="00A31C1E" w:rsidRDefault="00A31C1E">
            <w:pPr>
              <w:rPr>
                <w:lang w:val="et-EE"/>
              </w:rPr>
            </w:pPr>
          </w:p>
        </w:tc>
      </w:tr>
      <w:tr w:rsidR="00A31C1E" w14:paraId="60043353" w14:textId="77777777">
        <w:tc>
          <w:tcPr>
            <w:tcW w:w="3060" w:type="dxa"/>
            <w:shd w:val="pct5" w:color="auto" w:fill="FFFFFF"/>
          </w:tcPr>
          <w:p w14:paraId="1F7A119D" w14:textId="77777777" w:rsidR="00A31C1E" w:rsidRDefault="00A31C1E">
            <w:pPr>
              <w:rPr>
                <w:lang w:val="et-EE"/>
              </w:rPr>
            </w:pPr>
            <w:r>
              <w:rPr>
                <w:lang w:val="et-EE"/>
              </w:rPr>
              <w:t>Telefon</w:t>
            </w:r>
          </w:p>
        </w:tc>
        <w:tc>
          <w:tcPr>
            <w:tcW w:w="5940" w:type="dxa"/>
          </w:tcPr>
          <w:p w14:paraId="29028064" w14:textId="77777777" w:rsidR="00A31C1E" w:rsidRDefault="00A31C1E">
            <w:pPr>
              <w:rPr>
                <w:lang w:val="et-EE"/>
              </w:rPr>
            </w:pPr>
          </w:p>
        </w:tc>
      </w:tr>
      <w:tr w:rsidR="00A31C1E" w14:paraId="09E85AA0" w14:textId="77777777">
        <w:tc>
          <w:tcPr>
            <w:tcW w:w="3060" w:type="dxa"/>
            <w:shd w:val="pct5" w:color="auto" w:fill="FFFFFF"/>
          </w:tcPr>
          <w:p w14:paraId="1B42C239" w14:textId="77777777" w:rsidR="00A31C1E" w:rsidRDefault="00A31C1E">
            <w:pPr>
              <w:rPr>
                <w:lang w:val="et-EE"/>
              </w:rPr>
            </w:pPr>
            <w:r>
              <w:rPr>
                <w:lang w:val="et-EE"/>
              </w:rPr>
              <w:t>e-post</w:t>
            </w:r>
          </w:p>
        </w:tc>
        <w:tc>
          <w:tcPr>
            <w:tcW w:w="5940" w:type="dxa"/>
          </w:tcPr>
          <w:p w14:paraId="6B21C751" w14:textId="77777777" w:rsidR="00A31C1E" w:rsidRDefault="00A31C1E">
            <w:pPr>
              <w:rPr>
                <w:lang w:val="et-EE"/>
              </w:rPr>
            </w:pPr>
          </w:p>
        </w:tc>
      </w:tr>
    </w:tbl>
    <w:p w14:paraId="31E96AB1" w14:textId="77777777" w:rsidR="00A31C1E" w:rsidRDefault="00A31C1E">
      <w:pPr>
        <w:jc w:val="both"/>
        <w:rPr>
          <w:lang w:val="et-EE"/>
        </w:rPr>
      </w:pPr>
    </w:p>
    <w:p w14:paraId="62AED57A" w14:textId="77777777" w:rsidR="00A31C1E" w:rsidRDefault="00A31C1E">
      <w:pPr>
        <w:pStyle w:val="text-3mezera"/>
        <w:widowControl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Kuupäev:______________________ </w:t>
      </w:r>
    </w:p>
    <w:p w14:paraId="6840869B" w14:textId="77777777" w:rsidR="00A31C1E" w:rsidRDefault="00A31C1E">
      <w:pPr>
        <w:pStyle w:val="text-3mezera"/>
        <w:widowControl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Pakkuja nimi, registrikood ja aadress______________________</w:t>
      </w:r>
    </w:p>
    <w:p w14:paraId="0E78C79F" w14:textId="77777777" w:rsidR="00A31C1E" w:rsidRDefault="00A31C1E" w:rsidP="000C191E">
      <w:pPr>
        <w:pStyle w:val="text-3mezera"/>
        <w:widowControl/>
        <w:spacing w:before="0" w:line="240" w:lineRule="auto"/>
      </w:pPr>
      <w:r>
        <w:rPr>
          <w:rFonts w:ascii="Times New Roman" w:hAnsi="Times New Roman"/>
          <w:szCs w:val="24"/>
          <w:lang w:val="et-EE"/>
        </w:rPr>
        <w:t>Esindaja nimi ja allkiri:_____________________</w:t>
      </w:r>
      <w:bookmarkStart w:id="1" w:name="_Toc98651582"/>
      <w:bookmarkStart w:id="2" w:name="_Toc98653381"/>
      <w:bookmarkEnd w:id="1"/>
      <w:bookmarkEnd w:id="2"/>
    </w:p>
    <w:sectPr w:rsidR="00A31C1E" w:rsidSect="00E165BB">
      <w:pgSz w:w="16840" w:h="11907" w:orient="landscape" w:code="9"/>
      <w:pgMar w:top="993" w:right="1287" w:bottom="1134" w:left="1287" w:header="708" w:footer="708" w:gutter="0"/>
      <w:pgNumType w:chapSep="enDash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846B" w14:textId="77777777" w:rsidR="008E7927" w:rsidRDefault="008E7927">
      <w:r>
        <w:separator/>
      </w:r>
    </w:p>
  </w:endnote>
  <w:endnote w:type="continuationSeparator" w:id="0">
    <w:p w14:paraId="1E52B4D8" w14:textId="77777777" w:rsidR="008E7927" w:rsidRDefault="008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686" w14:textId="77777777" w:rsidR="008E7927" w:rsidRDefault="008E7927">
      <w:r>
        <w:separator/>
      </w:r>
    </w:p>
  </w:footnote>
  <w:footnote w:type="continuationSeparator" w:id="0">
    <w:p w14:paraId="55543372" w14:textId="77777777" w:rsidR="008E7927" w:rsidRDefault="008E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3FF3"/>
    <w:multiLevelType w:val="multilevel"/>
    <w:tmpl w:val="F104CB1C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pStyle w:val="Pealkiri2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 w15:restartNumberingAfterBreak="0">
    <w:nsid w:val="62A530E5"/>
    <w:multiLevelType w:val="hybridMultilevel"/>
    <w:tmpl w:val="D3EC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F6"/>
    <w:rsid w:val="00046587"/>
    <w:rsid w:val="00090E61"/>
    <w:rsid w:val="00097B97"/>
    <w:rsid w:val="000A10FC"/>
    <w:rsid w:val="000B4321"/>
    <w:rsid w:val="000C191E"/>
    <w:rsid w:val="00180022"/>
    <w:rsid w:val="001B5E56"/>
    <w:rsid w:val="00201655"/>
    <w:rsid w:val="0021649E"/>
    <w:rsid w:val="00226E06"/>
    <w:rsid w:val="0023156C"/>
    <w:rsid w:val="002A640B"/>
    <w:rsid w:val="002E51E2"/>
    <w:rsid w:val="002E72CF"/>
    <w:rsid w:val="002F6756"/>
    <w:rsid w:val="00333FEF"/>
    <w:rsid w:val="003379E0"/>
    <w:rsid w:val="0035473A"/>
    <w:rsid w:val="003C18AC"/>
    <w:rsid w:val="00424EE3"/>
    <w:rsid w:val="00472C48"/>
    <w:rsid w:val="004B1DFF"/>
    <w:rsid w:val="004D3622"/>
    <w:rsid w:val="004F5926"/>
    <w:rsid w:val="005348E0"/>
    <w:rsid w:val="00546C13"/>
    <w:rsid w:val="005570CF"/>
    <w:rsid w:val="0056353E"/>
    <w:rsid w:val="005A2D7C"/>
    <w:rsid w:val="005F5037"/>
    <w:rsid w:val="00637FE6"/>
    <w:rsid w:val="00674E62"/>
    <w:rsid w:val="006F124A"/>
    <w:rsid w:val="00735A8E"/>
    <w:rsid w:val="00770778"/>
    <w:rsid w:val="0077292B"/>
    <w:rsid w:val="007A622C"/>
    <w:rsid w:val="007A7DFF"/>
    <w:rsid w:val="007B609F"/>
    <w:rsid w:val="008207BC"/>
    <w:rsid w:val="0084105B"/>
    <w:rsid w:val="0087683F"/>
    <w:rsid w:val="008A0734"/>
    <w:rsid w:val="008C1F23"/>
    <w:rsid w:val="008D6C3F"/>
    <w:rsid w:val="008E098C"/>
    <w:rsid w:val="008E7927"/>
    <w:rsid w:val="009B3FB7"/>
    <w:rsid w:val="00A07EB7"/>
    <w:rsid w:val="00A31C1E"/>
    <w:rsid w:val="00A704C4"/>
    <w:rsid w:val="00AD6498"/>
    <w:rsid w:val="00B23FC4"/>
    <w:rsid w:val="00BA233D"/>
    <w:rsid w:val="00BE65E5"/>
    <w:rsid w:val="00C2167C"/>
    <w:rsid w:val="00C500C6"/>
    <w:rsid w:val="00CD1AA7"/>
    <w:rsid w:val="00D13A6B"/>
    <w:rsid w:val="00D304F6"/>
    <w:rsid w:val="00D45443"/>
    <w:rsid w:val="00DA56BE"/>
    <w:rsid w:val="00DB382B"/>
    <w:rsid w:val="00DF7213"/>
    <w:rsid w:val="00E06EBC"/>
    <w:rsid w:val="00E165BB"/>
    <w:rsid w:val="00E84283"/>
    <w:rsid w:val="00EE3232"/>
    <w:rsid w:val="00EF58D9"/>
    <w:rsid w:val="00F32CF8"/>
    <w:rsid w:val="00F4208B"/>
    <w:rsid w:val="00F461D0"/>
    <w:rsid w:val="00F61F12"/>
    <w:rsid w:val="00F654D3"/>
    <w:rsid w:val="00F76403"/>
    <w:rsid w:val="00F843E1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0DCC"/>
  <w15:docId w15:val="{8FFD0680-2121-4968-BFA7-5CBF7C18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3FC4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B23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B23FC4"/>
    <w:pPr>
      <w:keepNext/>
      <w:numPr>
        <w:ilvl w:val="1"/>
        <w:numId w:val="2"/>
      </w:numPr>
      <w:jc w:val="both"/>
      <w:outlineLvl w:val="1"/>
    </w:pPr>
    <w:rPr>
      <w:rFonts w:ascii="Arial" w:hAnsi="Arial"/>
      <w:b/>
      <w:bCs/>
      <w:sz w:val="22"/>
      <w:szCs w:val="20"/>
      <w:lang w:val="et-EE"/>
    </w:rPr>
  </w:style>
  <w:style w:type="paragraph" w:styleId="Pealkiri3">
    <w:name w:val="heading 3"/>
    <w:basedOn w:val="Normaallaad"/>
    <w:next w:val="Normaallaad"/>
    <w:qFormat/>
    <w:rsid w:val="00B23FC4"/>
    <w:pPr>
      <w:keepNext/>
      <w:tabs>
        <w:tab w:val="left" w:pos="4140"/>
      </w:tabs>
      <w:outlineLvl w:val="2"/>
    </w:pPr>
    <w:rPr>
      <w:i/>
      <w:snapToGrid w:val="0"/>
      <w:lang w:val="et-EE"/>
    </w:rPr>
  </w:style>
  <w:style w:type="paragraph" w:styleId="Pealkiri4">
    <w:name w:val="heading 4"/>
    <w:basedOn w:val="Normaallaad"/>
    <w:next w:val="Normaallaad"/>
    <w:qFormat/>
    <w:rsid w:val="00B23FC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60"/>
      </w:tabs>
      <w:outlineLvl w:val="3"/>
    </w:pPr>
    <w:rPr>
      <w:b/>
      <w:lang w:val="et-EE"/>
    </w:rPr>
  </w:style>
  <w:style w:type="paragraph" w:styleId="Pealkiri5">
    <w:name w:val="heading 5"/>
    <w:basedOn w:val="Normaallaad"/>
    <w:next w:val="Normaallaad"/>
    <w:qFormat/>
    <w:rsid w:val="00B23FC4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noProof/>
      <w:sz w:val="20"/>
      <w:szCs w:val="20"/>
      <w:lang w:val="et-EE"/>
    </w:rPr>
  </w:style>
  <w:style w:type="paragraph" w:styleId="Pealkiri6">
    <w:name w:val="heading 6"/>
    <w:basedOn w:val="Normaallaad"/>
    <w:next w:val="Normaallaad"/>
    <w:qFormat/>
    <w:rsid w:val="00B23FC4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noProof/>
      <w:szCs w:val="20"/>
      <w:lang w:val="et-EE"/>
    </w:rPr>
  </w:style>
  <w:style w:type="paragraph" w:styleId="Pealkiri7">
    <w:name w:val="heading 7"/>
    <w:basedOn w:val="Normaallaad"/>
    <w:next w:val="Normaallaad"/>
    <w:qFormat/>
    <w:rsid w:val="00B23FC4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noProof/>
      <w:color w:val="008000"/>
      <w:sz w:val="32"/>
      <w:szCs w:val="20"/>
      <w:lang w:val="et-EE"/>
    </w:rPr>
  </w:style>
  <w:style w:type="paragraph" w:styleId="Pealkiri8">
    <w:name w:val="heading 8"/>
    <w:basedOn w:val="Normaallaad"/>
    <w:next w:val="Normaallaad"/>
    <w:qFormat/>
    <w:rsid w:val="00B23FC4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noProof/>
      <w:szCs w:val="20"/>
      <w:lang w:val="et-EE"/>
    </w:rPr>
  </w:style>
  <w:style w:type="paragraph" w:styleId="Pealkiri9">
    <w:name w:val="heading 9"/>
    <w:basedOn w:val="Normaallaad"/>
    <w:next w:val="Normaallaad"/>
    <w:qFormat/>
    <w:rsid w:val="00B23FC4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noProof/>
      <w:sz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next w:val="Normaallaad"/>
    <w:autoRedefine/>
    <w:semiHidden/>
    <w:rsid w:val="00B23FC4"/>
    <w:pPr>
      <w:tabs>
        <w:tab w:val="right" w:leader="dot" w:pos="9062"/>
      </w:tabs>
    </w:pPr>
    <w:rPr>
      <w:szCs w:val="28"/>
      <w:lang w:val="et-EE"/>
    </w:rPr>
  </w:style>
  <w:style w:type="paragraph" w:customStyle="1" w:styleId="Pealkiri21">
    <w:name w:val="Pealkiri 21"/>
    <w:basedOn w:val="Pealkiri1"/>
    <w:rsid w:val="00B23FC4"/>
    <w:pPr>
      <w:spacing w:before="0" w:after="0"/>
      <w:jc w:val="center"/>
    </w:pPr>
    <w:rPr>
      <w:rFonts w:ascii="Times New Roman" w:hAnsi="Times New Roman" w:cs="Times New Roman"/>
      <w:bCs w:val="0"/>
      <w:noProof/>
      <w:kern w:val="0"/>
      <w:sz w:val="24"/>
      <w:szCs w:val="20"/>
      <w:lang w:val="et-EE"/>
    </w:rPr>
  </w:style>
  <w:style w:type="paragraph" w:customStyle="1" w:styleId="text-3mezera">
    <w:name w:val="text - 3 mezera"/>
    <w:basedOn w:val="Normaallaad"/>
    <w:rsid w:val="00B23FC4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Jalus">
    <w:name w:val="footer"/>
    <w:basedOn w:val="Normaallaad"/>
    <w:semiHidden/>
    <w:rsid w:val="00B23FC4"/>
    <w:pPr>
      <w:tabs>
        <w:tab w:val="center" w:pos="4320"/>
        <w:tab w:val="right" w:pos="8640"/>
      </w:tabs>
    </w:pPr>
    <w:rPr>
      <w:szCs w:val="20"/>
      <w:lang w:val="fr-FR"/>
    </w:rPr>
  </w:style>
  <w:style w:type="character" w:styleId="Allmrkuseviide">
    <w:name w:val="footnote reference"/>
    <w:basedOn w:val="Liguvaikefont"/>
    <w:semiHidden/>
    <w:rsid w:val="00B23FC4"/>
    <w:rPr>
      <w:vertAlign w:val="superscript"/>
    </w:rPr>
  </w:style>
  <w:style w:type="paragraph" w:styleId="Allmrkusetekst">
    <w:name w:val="footnote text"/>
    <w:basedOn w:val="Normaallaad"/>
    <w:semiHidden/>
    <w:rsid w:val="00B23FC4"/>
    <w:rPr>
      <w:sz w:val="20"/>
      <w:szCs w:val="20"/>
      <w:lang w:val="fr-FR"/>
    </w:rPr>
  </w:style>
  <w:style w:type="paragraph" w:styleId="Kehatekst">
    <w:name w:val="Body Text"/>
    <w:basedOn w:val="Normaallaad"/>
    <w:semiHidden/>
    <w:rsid w:val="00B23FC4"/>
    <w:rPr>
      <w:szCs w:val="20"/>
      <w:lang w:val="sv-SE"/>
    </w:rPr>
  </w:style>
  <w:style w:type="paragraph" w:customStyle="1" w:styleId="Tabel">
    <w:name w:val="Tabel"/>
    <w:basedOn w:val="Normaallaad"/>
    <w:rsid w:val="00B23FC4"/>
    <w:pPr>
      <w:spacing w:before="60" w:after="60"/>
    </w:pPr>
    <w:rPr>
      <w:lang w:val="et-EE"/>
    </w:rPr>
  </w:style>
  <w:style w:type="paragraph" w:styleId="Kehatekst2">
    <w:name w:val="Body Text 2"/>
    <w:basedOn w:val="Normaallaad"/>
    <w:semiHidden/>
    <w:rsid w:val="00B23FC4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0E6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0E6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945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Vorm 4  HINNAPAKKUMUS</vt:lpstr>
      <vt:lpstr>Vorm 4  HINNAPAKKUMUS</vt:lpstr>
      <vt:lpstr>Vorm 4  HINNAPAKKUMUS</vt:lpstr>
    </vt:vector>
  </TitlesOfParts>
  <Company>Viru Teedevalitsus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4  HINNAPAKKUMUS</dc:title>
  <dc:creator>Erkki Mikenberg</dc:creator>
  <cp:lastModifiedBy>Erkki Mikenberg</cp:lastModifiedBy>
  <cp:revision>3</cp:revision>
  <cp:lastPrinted>2010-09-23T12:23:00Z</cp:lastPrinted>
  <dcterms:created xsi:type="dcterms:W3CDTF">2022-04-25T08:01:00Z</dcterms:created>
  <dcterms:modified xsi:type="dcterms:W3CDTF">2022-04-25T08:05:00Z</dcterms:modified>
</cp:coreProperties>
</file>